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Arial Black" w:eastAsia="Times New Roman" w:hAnsi="Arial Black" w:cs="Times New Roman"/>
          <w:b/>
          <w:bCs/>
          <w:color w:val="006400"/>
          <w:sz w:val="24"/>
          <w:szCs w:val="24"/>
          <w:lang w:eastAsia="ru-RU"/>
        </w:rPr>
        <w:t>Памятка для родителей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Monotype Corsiva" w:eastAsia="Times New Roman" w:hAnsi="Monotype Corsiva" w:cs="Times New Roman"/>
          <w:b/>
          <w:bCs/>
          <w:color w:val="FF0000"/>
          <w:sz w:val="36"/>
          <w:szCs w:val="36"/>
          <w:lang w:eastAsia="ru-RU"/>
        </w:rPr>
        <w:t xml:space="preserve">Десять </w:t>
      </w:r>
      <w:proofErr w:type="spellStart"/>
      <w:r w:rsidRPr="00CD69A7">
        <w:rPr>
          <w:rFonts w:ascii="Monotype Corsiva" w:eastAsia="Times New Roman" w:hAnsi="Monotype Corsiva" w:cs="Times New Roman"/>
          <w:b/>
          <w:bCs/>
          <w:color w:val="FF0000"/>
          <w:sz w:val="36"/>
          <w:szCs w:val="36"/>
          <w:lang w:eastAsia="ru-RU"/>
        </w:rPr>
        <w:t>заповодей</w:t>
      </w:r>
      <w:proofErr w:type="spellEnd"/>
      <w:r w:rsidRPr="00CD69A7">
        <w:rPr>
          <w:rFonts w:ascii="Monotype Corsiva" w:eastAsia="Times New Roman" w:hAnsi="Monotype Corsiva" w:cs="Times New Roman"/>
          <w:b/>
          <w:bCs/>
          <w:color w:val="FF0000"/>
          <w:sz w:val="36"/>
          <w:szCs w:val="36"/>
          <w:lang w:eastAsia="ru-RU"/>
        </w:rPr>
        <w:t xml:space="preserve"> родительской любви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1. Любите, всегда помня о том, что ребёнок – это данная вам свыше драгоценная чаша для разведения и хранения в ней творческого огня.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2. Любите, помогая своему ребёнку быть самим собой. Ребёнок – это не повторение вас, он уникален. Помогите его уникальности проявиться.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3. Любите, давая ему всё то, что в силах дать ему. Ребёнок – это отражение ваших вложений, это ваше будущее. Творите своё будущее.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4. Любите, ничего не прося взамен за всё то, что делаете для него. Когда–</w:t>
      </w:r>
      <w:proofErr w:type="spellStart"/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нибудь</w:t>
      </w:r>
      <w:proofErr w:type="spellEnd"/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 он, став взрослым, отдаст всё, что вы ему дали, своим детям, вашим внукам.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5. Любите, уважая его и его проблемы. Чтобы понять ребёнка – встаньте рядом с ним, станьте равными ему, и вы увидите мир его глазами.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6. Любите, относясь к чужому ребёнку как к своему. Делайте для него только то, что хотели бы сделать и для своего. Все дети, которых мы любим – свои.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7. Любите, помня о том, что самая важная встреча для человека – это его встреча со своим ребёнком. Ребёнок – это встреча с неизвестным, это загадка.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8. Любите, принимая ребёнка любым: удачливым и неудачливым, красивым и некрасивым, ибо всё в мире относительно. Только истинная любовь – абсолютна.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 xml:space="preserve">9. Любите, доверяя ребёнку и сохраняя его изначально полное к вам доверие. Сохраните его открытым миру, уберегите его от своих собственных страхов. 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10. Любите, общаясь с ним, радуйтесь, ценя каждое мгновение. Потому что ребёнок – это праздник, который пока с тобой</w:t>
      </w: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 xml:space="preserve">Источник: </w:t>
      </w:r>
      <w:hyperlink r:id="rId4" w:tgtFrame="null" w:tooltip="http://k-yroky.ru/" w:history="1">
        <w:r w:rsidRPr="00CD69A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http://k-yroky.ru/</w:t>
        </w:r>
      </w:hyperlink>
    </w:p>
    <w:p w:rsidR="00CD69A7" w:rsidRPr="00CD69A7" w:rsidRDefault="00A11DB7" w:rsidP="00CD6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DB7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5D69C9" w:rsidRDefault="005D69C9">
      <w:bookmarkStart w:id="0" w:name="_GoBack"/>
      <w:bookmarkEnd w:id="0"/>
    </w:p>
    <w:sectPr w:rsidR="005D69C9" w:rsidSect="00A11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A733C"/>
    <w:rsid w:val="005D69C9"/>
    <w:rsid w:val="00870F42"/>
    <w:rsid w:val="00893FB5"/>
    <w:rsid w:val="00A11DB7"/>
    <w:rsid w:val="00CD69A7"/>
    <w:rsid w:val="00EA73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u.to/OXB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Т П</dc:creator>
  <cp:lastModifiedBy>User</cp:lastModifiedBy>
  <cp:revision>2</cp:revision>
  <dcterms:created xsi:type="dcterms:W3CDTF">2014-04-03T12:21:00Z</dcterms:created>
  <dcterms:modified xsi:type="dcterms:W3CDTF">2014-04-03T12:21:00Z</dcterms:modified>
</cp:coreProperties>
</file>